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754.0" w:type="dxa"/>
        <w:jc w:val="center"/>
        <w:tblLayout w:type="fixed"/>
        <w:tblLook w:val="0000"/>
      </w:tblPr>
      <w:tblGrid>
        <w:gridCol w:w="2254"/>
        <w:gridCol w:w="1978"/>
        <w:gridCol w:w="432"/>
        <w:gridCol w:w="5658"/>
        <w:gridCol w:w="432"/>
        <w:tblGridChange w:id="0">
          <w:tblGrid>
            <w:gridCol w:w="2254"/>
            <w:gridCol w:w="1978"/>
            <w:gridCol w:w="432"/>
            <w:gridCol w:w="5658"/>
            <w:gridCol w:w="432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5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8">
            <w:pPr>
              <w:pStyle w:val="Heading1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2963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2963"/>
              <w:tblGridChange w:id="0">
                <w:tblGrid>
                  <w:gridCol w:w="2963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C">
                  <w:pPr>
                    <w:jc w:val="both"/>
                    <w:rPr>
                      <w:rFonts w:ascii="Arial" w:cs="Arial" w:eastAsia="Arial" w:hAnsi="Arial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sz w:val="22"/>
                      <w:szCs w:val="22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sz w:val="22"/>
                      <w:szCs w:val="22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highlight w:val="white"/>
                <w:rtl w:val="0"/>
              </w:rPr>
              <w:t xml:space="preserve">Prestación de servicios de apoyo a la gestión en la Secretaría del Deporte y la Recreación del proyecto denominado Apoyo a la iniciación y formación deportiva en Santiago de Cali BP -26005288.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4162.010.26.1.2026-2025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Supervisor del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del prestador del servicio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JIMMY SANCHEZ ESCOBAR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Cedula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16989405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Valor del contrato: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$6.552.000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inicio 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11/06/2025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finalización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31/AGO/2025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32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</w:p>
        </w:tc>
        <w:tc>
          <w:tcPr>
            <w:gridSpan w:val="2"/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3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3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X) Vencida </w:t>
            </w:r>
          </w:p>
          <w:p w:rsidR="00000000" w:rsidDel="00000000" w:rsidP="00000000" w:rsidRDefault="00000000" w:rsidRPr="00000000" w14:paraId="00000038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) Anticipada</w:t>
            </w:r>
          </w:p>
          <w:p w:rsidR="00000000" w:rsidDel="00000000" w:rsidP="00000000" w:rsidRDefault="00000000" w:rsidRPr="00000000" w14:paraId="00000039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3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$ 1.423.500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Planilla</w:t>
            </w:r>
          </w:p>
        </w:tc>
        <w:tc>
          <w:tcPr>
            <w:gridSpan w:val="2"/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1073655965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PIN, Autorización, Referencia,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8823247394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Operador: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SIMPLE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01/08/2025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Periodo de pago de la seguridad social: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5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CUOTA NÚMERO (03)</w:t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OBLIGACIÓN CONTRACTUAL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5">
            <w:pPr>
              <w:jc w:val="both"/>
              <w:rPr>
                <w:rFonts w:ascii="Arial" w:cs="Arial" w:eastAsia="Arial" w:hAnsi="Arial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0"/>
              </w:rPr>
              <w:t xml:space="preserve">1. 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. Apoyar la realización y asistencia en el desarrollo de las actividades formativas, facilitando los procesos del proyecto y gestionando acciones orientadas a la formación deportiva en el sistema educativo.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jc w:val="both"/>
              <w:rPr>
                <w:rFonts w:ascii="Arial" w:cs="Arial" w:eastAsia="Arial" w:hAnsi="Arial"/>
                <w:sz w:val="28"/>
                <w:szCs w:val="28"/>
              </w:rPr>
            </w:pPr>
            <w:bookmarkStart w:colFirst="0" w:colLast="0" w:name="_heading=h.1th7d5wdx3gv" w:id="0"/>
            <w:bookmarkEnd w:id="0"/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0"/>
              </w:rPr>
              <w:t xml:space="preserve">2.. Apoyar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jc w:val="both"/>
              <w:rPr>
                <w:rFonts w:ascii="Arial" w:cs="Arial" w:eastAsia="Arial" w:hAnsi="Arial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0"/>
              </w:rPr>
              <w:t xml:space="preserve">3. 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Asistir o brindar apoyo en reuniones, capacitaciones o espacios formativos convocados por el área de Fomento, o que estén directamente relacionados con las funciones del cargo y el desarrollo del programa.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jc w:val="both"/>
              <w:rPr>
                <w:rFonts w:ascii="Arial" w:cs="Arial" w:eastAsia="Arial" w:hAnsi="Arial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0"/>
              </w:rPr>
              <w:t xml:space="preserve">4. Brindar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 apoyo en actividades operativas, logísticas o asistenciales de carácter misional, requeridas por la Secretaría del Deporte y la Recreación, en cumplimiento del objeto contractual.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5.. Las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 demás relacionadas con el desarrollo del objeto contractual.</w:t>
            </w:r>
          </w:p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 Brindé apoyo EN LAS actividades de educación física, a los diferentes grupos asignados en la institución educativa Álvaro escobar Navia de la comuna 18 de Santiago de Cali.</w:t>
            </w:r>
          </w:p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Diligencié formato de planificación de clase para realizar las actividades a los diferentes grupos, de la institución Álvaro escobar Navia.</w:t>
            </w:r>
          </w:p>
          <w:p w:rsidR="00000000" w:rsidDel="00000000" w:rsidP="00000000" w:rsidRDefault="00000000" w:rsidRPr="00000000" w14:paraId="0000007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Brindé apoyo en el diligenciamiento del formato f 21, para describir cronograma de actividades desarrolladas para el mes de agosto.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Brindé apoyo en la realización de asistencias en la plataforma sider, para los beneficiarios intervenidos durante el mes de agosto. </w:t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 Brindé apoyo en la asistencia a la mesa de trabajo presencial, programada por el área de fomento, con el fin de establecer directrices para reforzar conceptos de la gestión de calidad.</w:t>
            </w:r>
          </w:p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 se llevaron a cabo actividades para este periodo.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 Brindé apoyo en la mesa de trabajo presencial, con el fin de recibir capacitación sobre, la sensibilización de discapacidad y obtener mejores herramientas para el desarrollo en este campo del deporte.</w:t>
            </w:r>
          </w:p>
          <w:p w:rsidR="00000000" w:rsidDel="00000000" w:rsidP="00000000" w:rsidRDefault="00000000" w:rsidRPr="00000000" w14:paraId="0000009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MEDIO DE VERIFICACIÓN: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  <w:hyperlink r:id="rId7">
              <w:r w:rsidDel="00000000" w:rsidR="00000000" w:rsidRPr="00000000">
                <w:rPr>
                  <w:rFonts w:ascii="Times New Roman" w:cs="Times New Roman" w:eastAsia="Times New Roman" w:hAnsi="Times New Roman"/>
                  <w:color w:val="0000ee"/>
                  <w:sz w:val="22"/>
                  <w:szCs w:val="22"/>
                  <w:u w:val="single"/>
                  <w:rtl w:val="0"/>
                </w:rPr>
                <w:t xml:space="preserve">JIMMY SANCHEZ ESCOBAR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OBSERVACIONES: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FIRMA DEL PRESTADOR DEL SERVICIO: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  <w:drawing>
                <wp:inline distB="0" distT="0" distL="0" distR="0">
                  <wp:extent cx="596819" cy="477455"/>
                  <wp:effectExtent b="0" l="0" r="0" t="0"/>
                  <wp:docPr descr="F:\firma - copia.jpg" id="2" name="image1.jpg"/>
                  <a:graphic>
                    <a:graphicData uri="http://schemas.openxmlformats.org/drawingml/2006/picture">
                      <pic:pic>
                        <pic:nvPicPr>
                          <pic:cNvPr descr="F:\firma - copia.jpg" id="0" name="image1.jp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819" cy="47745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TRANSACCIÓN: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6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/08/2025</w:t>
            </w:r>
          </w:p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Courier New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B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B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B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Arial" w:cs="Arial" w:eastAsia="Arial" w:hAnsi="Arial"/>
      <w:b w:val="1"/>
      <w:i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sz w:val="24"/>
      <w:szCs w:val="24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sz w:val="24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sz w:val="24"/>
      <w:szCs w:val="24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suppressAutoHyphens w:val="0"/>
      <w:autoSpaceDE w:val="0"/>
      <w:autoSpaceDN w:val="0"/>
      <w:textAlignment w:val="auto"/>
    </w:pPr>
    <w:rPr>
      <w:rFonts w:ascii="Arial MT" w:cs="Arial MT" w:eastAsia="Arial MT" w:hAnsi="Arial MT"/>
      <w:kern w:val="0"/>
      <w:sz w:val="22"/>
      <w:szCs w:val="22"/>
      <w:lang w:bidi="ar-SA" w:eastAsia="en-US" w:val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qTpNSWC1DitBw-pAMb_rKgZk46t6uUZs?usp=drive_link" TargetMode="External"/><Relationship Id="rId8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IEWM7RQbXxdupn9uBRcGhyzaInA==">CgMxLjAyDmguMXRoN2Q1d2R4M2d2OAByITEyQU9kY1psN1Zlb0NOb3RhSE9ZcXFtT0hQbldMU09OUg==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2025-05-26T20:44:00Z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